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7846E" w14:textId="77777777" w:rsidR="00E64A37" w:rsidRDefault="00E64A37" w:rsidP="00295FE3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180" w:type="dxa"/>
        <w:tblBorders>
          <w:bottom w:val="single" w:sz="4" w:space="0" w:color="000000"/>
          <w:insideH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081"/>
        <w:gridCol w:w="532"/>
        <w:gridCol w:w="1567"/>
      </w:tblGrid>
      <w:tr w:rsidR="00E64A37" w:rsidRPr="00412339" w14:paraId="072CD209" w14:textId="77777777" w:rsidTr="00D61B4A">
        <w:trPr>
          <w:trHeight w:val="708"/>
        </w:trPr>
        <w:tc>
          <w:tcPr>
            <w:tcW w:w="8613" w:type="dxa"/>
            <w:gridSpan w:val="2"/>
            <w:tcBorders>
              <w:bottom w:val="single" w:sz="4" w:space="0" w:color="000000"/>
            </w:tcBorders>
          </w:tcPr>
          <w:p w14:paraId="5DD0442E" w14:textId="77777777" w:rsidR="00E64A37" w:rsidRPr="00412339" w:rsidRDefault="00E64A37" w:rsidP="00D61B4A">
            <w:pPr>
              <w:autoSpaceDE w:val="0"/>
              <w:autoSpaceDN w:val="0"/>
              <w:adjustRightInd w:val="0"/>
              <w:ind w:righ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412339">
              <w:rPr>
                <w:rFonts w:ascii="Times New Roman" w:hAnsi="Times New Roman"/>
                <w:sz w:val="24"/>
                <w:szCs w:val="24"/>
              </w:rPr>
              <w:t>ИНИСТЕРСТВО СЕЛЬСКОГО ХОЗЯЙСТВА РОССИЙСКОЙ ФЕДЕРАЦИИ ФГБУ «Россельхозцентр»</w:t>
            </w:r>
            <w:r w:rsidRPr="00412339">
              <w:rPr>
                <w:rFonts w:ascii="Times New Roman" w:hAnsi="Times New Roman"/>
                <w:sz w:val="24"/>
                <w:szCs w:val="24"/>
              </w:rPr>
              <w:br/>
              <w:t>Филиа</w:t>
            </w:r>
            <w:r>
              <w:rPr>
                <w:rFonts w:ascii="Times New Roman" w:hAnsi="Times New Roman"/>
                <w:sz w:val="24"/>
                <w:szCs w:val="24"/>
              </w:rPr>
              <w:t>л ФГБУ «Россельхозцентр» по Нижегородской области</w:t>
            </w:r>
          </w:p>
        </w:tc>
        <w:tc>
          <w:tcPr>
            <w:tcW w:w="1567" w:type="dxa"/>
            <w:tcBorders>
              <w:top w:val="nil"/>
              <w:bottom w:val="nil"/>
            </w:tcBorders>
          </w:tcPr>
          <w:p w14:paraId="19D478D9" w14:textId="77777777" w:rsidR="00E64A37" w:rsidRPr="00412339" w:rsidRDefault="00E64A37" w:rsidP="00D61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color w:val="008100"/>
                <w:sz w:val="28"/>
                <w:szCs w:val="28"/>
              </w:rPr>
            </w:pPr>
          </w:p>
        </w:tc>
      </w:tr>
      <w:tr w:rsidR="00E64A37" w:rsidRPr="00412339" w14:paraId="10B7B4DD" w14:textId="77777777" w:rsidTr="00D61B4A">
        <w:trPr>
          <w:trHeight w:val="1037"/>
        </w:trPr>
        <w:tc>
          <w:tcPr>
            <w:tcW w:w="8081" w:type="dxa"/>
            <w:tcBorders>
              <w:top w:val="single" w:sz="4" w:space="0" w:color="000000"/>
              <w:bottom w:val="single" w:sz="4" w:space="0" w:color="auto"/>
            </w:tcBorders>
          </w:tcPr>
          <w:p w14:paraId="5D825565" w14:textId="77777777" w:rsidR="00D61B4A" w:rsidRDefault="00E64A37" w:rsidP="001342B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ИНФОРМАЦИОННЫЙ ЛИСТОК</w:t>
            </w:r>
          </w:p>
          <w:p w14:paraId="6C12F162" w14:textId="77777777" w:rsidR="00E64A37" w:rsidRPr="00367D60" w:rsidRDefault="00E64A37" w:rsidP="001342B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367D60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РОССЕЛЬХОЗЦЕНТРА</w:t>
            </w:r>
          </w:p>
          <w:p w14:paraId="2DC339CF" w14:textId="7DBBDB69" w:rsidR="00E64A37" w:rsidRPr="00054612" w:rsidRDefault="00E64A37" w:rsidP="00CD0D5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="0005461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12339">
              <w:rPr>
                <w:rFonts w:ascii="Times New Roman" w:hAnsi="Times New Roman"/>
                <w:b/>
                <w:sz w:val="24"/>
                <w:szCs w:val="24"/>
              </w:rPr>
              <w:t>от</w:t>
            </w:r>
            <w:r w:rsidR="00CD0D5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54612">
              <w:rPr>
                <w:rFonts w:ascii="Times New Roman" w:hAnsi="Times New Roman"/>
                <w:b/>
                <w:sz w:val="24"/>
                <w:szCs w:val="24"/>
              </w:rPr>
              <w:t>23 марта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202</w:t>
            </w:r>
            <w:r w:rsidR="00977762" w:rsidRPr="0005461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054612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2099" w:type="dxa"/>
            <w:gridSpan w:val="2"/>
            <w:tcBorders>
              <w:top w:val="nil"/>
              <w:bottom w:val="single" w:sz="4" w:space="0" w:color="auto"/>
            </w:tcBorders>
          </w:tcPr>
          <w:p w14:paraId="358D81C2" w14:textId="77777777" w:rsidR="00E64A37" w:rsidRPr="00412339" w:rsidRDefault="00E64A37" w:rsidP="00D61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color w:val="008100"/>
                <w:sz w:val="28"/>
                <w:szCs w:val="28"/>
              </w:rPr>
            </w:pPr>
            <w:r w:rsidRPr="00412339">
              <w:rPr>
                <w:rFonts w:ascii="Times New Roman" w:hAnsi="Times New Roman"/>
                <w:noProof/>
                <w:color w:val="0081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69BB568" wp14:editId="4E8B3DA8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114300</wp:posOffset>
                  </wp:positionV>
                  <wp:extent cx="781050" cy="754380"/>
                  <wp:effectExtent l="0" t="0" r="0" b="0"/>
                  <wp:wrapTopAndBottom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2A23D67" w14:textId="77777777" w:rsidR="00E64A37" w:rsidRPr="006F79E2" w:rsidRDefault="00E64A37" w:rsidP="00E64A37">
      <w:pPr>
        <w:rPr>
          <w:rFonts w:ascii="Times New Roman" w:hAnsi="Times New Roman"/>
        </w:rPr>
      </w:pPr>
      <w:r w:rsidRPr="006F79E2">
        <w:rPr>
          <w:rFonts w:ascii="Times New Roman" w:hAnsi="Times New Roman"/>
        </w:rPr>
        <w:t xml:space="preserve">Адрес: г. Нижний Новгород, ул. Малая Ямская, 78 </w:t>
      </w:r>
      <w:r w:rsidRPr="006F79E2">
        <w:rPr>
          <w:rFonts w:ascii="Times New Roman" w:hAnsi="Times New Roman"/>
          <w:lang w:val="en-US"/>
        </w:rPr>
        <w:t>e</w:t>
      </w:r>
      <w:r w:rsidRPr="006F79E2">
        <w:rPr>
          <w:rFonts w:ascii="Times New Roman" w:hAnsi="Times New Roman"/>
        </w:rPr>
        <w:t>-</w:t>
      </w:r>
      <w:r w:rsidRPr="006F79E2">
        <w:rPr>
          <w:rFonts w:ascii="Times New Roman" w:hAnsi="Times New Roman"/>
          <w:lang w:val="en-US"/>
        </w:rPr>
        <w:t>mail</w:t>
      </w:r>
      <w:r w:rsidRPr="006F79E2">
        <w:rPr>
          <w:rFonts w:ascii="Times New Roman" w:hAnsi="Times New Roman"/>
        </w:rPr>
        <w:t xml:space="preserve">: </w:t>
      </w:r>
      <w:hyperlink r:id="rId5" w:history="1">
        <w:r w:rsidRPr="004934E2">
          <w:rPr>
            <w:rStyle w:val="a7"/>
            <w:rFonts w:ascii="Times New Roman" w:hAnsi="Times New Roman"/>
            <w:lang w:val="en-US"/>
          </w:rPr>
          <w:t>rsczashita</w:t>
        </w:r>
        <w:r w:rsidRPr="004934E2">
          <w:rPr>
            <w:rStyle w:val="a7"/>
            <w:rFonts w:ascii="Times New Roman" w:hAnsi="Times New Roman"/>
          </w:rPr>
          <w:t>@</w:t>
        </w:r>
        <w:r w:rsidRPr="004934E2">
          <w:rPr>
            <w:rStyle w:val="a7"/>
            <w:rFonts w:ascii="Times New Roman" w:hAnsi="Times New Roman"/>
            <w:lang w:val="en-US"/>
          </w:rPr>
          <w:t>mail</w:t>
        </w:r>
        <w:r w:rsidRPr="004934E2">
          <w:rPr>
            <w:rStyle w:val="a7"/>
            <w:rFonts w:ascii="Times New Roman" w:hAnsi="Times New Roman"/>
          </w:rPr>
          <w:t>.</w:t>
        </w:r>
        <w:r w:rsidRPr="004934E2">
          <w:rPr>
            <w:rStyle w:val="a7"/>
            <w:rFonts w:ascii="Times New Roman" w:hAnsi="Times New Roman"/>
            <w:lang w:val="en-US"/>
          </w:rPr>
          <w:t>ru</w:t>
        </w:r>
      </w:hyperlink>
    </w:p>
    <w:p w14:paraId="551A7E52" w14:textId="77777777" w:rsidR="00E64A37" w:rsidRDefault="00E64A37" w:rsidP="00295FE3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B4E635" w14:textId="77777777" w:rsidR="00AB4593" w:rsidRDefault="00AB4593" w:rsidP="001342BA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5156BC" w14:textId="54097BB7" w:rsidR="0065325E" w:rsidRDefault="00054612" w:rsidP="001342BA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Уникальные свойства гуматов</w:t>
      </w:r>
    </w:p>
    <w:p w14:paraId="10544B59" w14:textId="77777777" w:rsidR="00AB4593" w:rsidRDefault="00AB4593" w:rsidP="001342BA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7D4456" w14:textId="4DB38A55" w:rsidR="00DA7A44" w:rsidRDefault="00DA7A44" w:rsidP="00977762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AC5A89C" w14:textId="6F774D69" w:rsidR="00054612" w:rsidRPr="005C2509" w:rsidRDefault="00054612" w:rsidP="00B87B5D">
      <w:pPr>
        <w:ind w:left="-284" w:right="78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2509">
        <w:rPr>
          <w:rFonts w:ascii="Times New Roman" w:hAnsi="Times New Roman" w:cs="Times New Roman"/>
          <w:sz w:val="24"/>
          <w:szCs w:val="24"/>
        </w:rPr>
        <w:t>С 2016 года филиал ФГБУ «</w:t>
      </w:r>
      <w:proofErr w:type="spellStart"/>
      <w:r w:rsidRPr="005C2509">
        <w:rPr>
          <w:rFonts w:ascii="Times New Roman" w:hAnsi="Times New Roman" w:cs="Times New Roman"/>
          <w:sz w:val="24"/>
          <w:szCs w:val="24"/>
        </w:rPr>
        <w:t>Россельхозцентр</w:t>
      </w:r>
      <w:proofErr w:type="spellEnd"/>
      <w:r w:rsidRPr="005C2509">
        <w:rPr>
          <w:rFonts w:ascii="Times New Roman" w:hAnsi="Times New Roman" w:cs="Times New Roman"/>
          <w:sz w:val="24"/>
          <w:szCs w:val="24"/>
        </w:rPr>
        <w:t>» по Нижегородской области производит и реализует гуматы на основе бурых углей Восточно-Сибирского угольного бассейна с оптимальным соотношением гуминовых и фульвокислот, полученных уникальным методом, позволяющим эффективно переводить природные гуминовые вещества в доступную для растений форму</w:t>
      </w:r>
      <w:r w:rsidR="005C4601">
        <w:rPr>
          <w:rFonts w:ascii="Times New Roman" w:hAnsi="Times New Roman" w:cs="Times New Roman"/>
          <w:sz w:val="24"/>
          <w:szCs w:val="24"/>
        </w:rPr>
        <w:t>.</w:t>
      </w:r>
    </w:p>
    <w:p w14:paraId="5BE226C9" w14:textId="77777777" w:rsidR="00054612" w:rsidRPr="005C2509" w:rsidRDefault="00054612" w:rsidP="00B87B5D">
      <w:pPr>
        <w:ind w:left="-284" w:right="78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2509">
        <w:rPr>
          <w:rFonts w:ascii="Times New Roman" w:hAnsi="Times New Roman" w:cs="Times New Roman"/>
          <w:sz w:val="24"/>
          <w:szCs w:val="24"/>
        </w:rPr>
        <w:t>Гуматы стимулируют рост и развитие почвенной микрофлоры, усиливают химические взаимодействия в почве. Благодаря этому повышается доступность элементов питания для растений из органической и минеральной частей почвы и вносимых органических и минеральных удобрений.</w:t>
      </w:r>
    </w:p>
    <w:p w14:paraId="0DF6DD1E" w14:textId="77777777" w:rsidR="00054612" w:rsidRPr="005C2509" w:rsidRDefault="00054612" w:rsidP="00B87B5D">
      <w:pPr>
        <w:ind w:left="-284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2509">
        <w:rPr>
          <w:rFonts w:ascii="Times New Roman" w:hAnsi="Times New Roman" w:cs="Times New Roman"/>
          <w:sz w:val="24"/>
          <w:szCs w:val="24"/>
        </w:rPr>
        <w:t>Помимо этого, гуматы влияют на общий ход обмена веществ в растениях и на процессы их роста. В растениях усиливаются азотный, фосфорный, калийный и углеводный обмены. С учетом значительного усиления проницаемости корневой системы растений эффективность легкорастворимых в воде калийных и азотных удобрений под действием гуматов увеличивается в несколько раз. Это позволяет уменьшить дозу вносимых азотных, фосфорных и калийных минеральных удобрений до 30%. Полученные таким способом гуматы прекрасно сочетаются с биопрепаратами и большинством минеральных удобрений, усиливая их действие.</w:t>
      </w:r>
    </w:p>
    <w:p w14:paraId="528D712F" w14:textId="77777777" w:rsidR="00054612" w:rsidRPr="005C2509" w:rsidRDefault="00054612" w:rsidP="00B87B5D">
      <w:pPr>
        <w:ind w:left="-284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2509">
        <w:rPr>
          <w:rFonts w:ascii="Times New Roman" w:hAnsi="Times New Roman" w:cs="Times New Roman"/>
          <w:sz w:val="24"/>
          <w:szCs w:val="24"/>
        </w:rPr>
        <w:t xml:space="preserve">Кроме того, гуматы применяют для получения </w:t>
      </w:r>
      <w:r w:rsidRPr="005C2509">
        <w:rPr>
          <w:rStyle w:val="a8"/>
          <w:rFonts w:ascii="Times New Roman" w:hAnsi="Times New Roman" w:cs="Times New Roman"/>
          <w:b w:val="0"/>
          <w:bCs w:val="0"/>
          <w:sz w:val="24"/>
          <w:szCs w:val="24"/>
        </w:rPr>
        <w:t>фунгицидного эффекта</w:t>
      </w:r>
      <w:r w:rsidRPr="005C2509">
        <w:rPr>
          <w:rFonts w:ascii="Times New Roman" w:hAnsi="Times New Roman" w:cs="Times New Roman"/>
          <w:sz w:val="24"/>
          <w:szCs w:val="24"/>
        </w:rPr>
        <w:t xml:space="preserve"> и экономии протравителей при обработке семян, что не только значительно экономит пестициды, но и усиливает защитные свойства семян.</w:t>
      </w:r>
    </w:p>
    <w:p w14:paraId="173BF523" w14:textId="77777777" w:rsidR="00054612" w:rsidRPr="005C2509" w:rsidRDefault="00054612" w:rsidP="00B87B5D">
      <w:pPr>
        <w:ind w:left="-284" w:firstLine="454"/>
        <w:jc w:val="both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5C2509">
        <w:rPr>
          <w:rFonts w:ascii="Times New Roman" w:hAnsi="Times New Roman" w:cs="Times New Roman"/>
          <w:sz w:val="24"/>
          <w:szCs w:val="24"/>
        </w:rPr>
        <w:t xml:space="preserve">Гумат+7 «Здоровый урожай» обладает способностью усиливать иммунитет растений ко всем неблагоприятным факторам природной среды - легче переносятся заморозки, засуха, переувлажнение и недостаток солнечных дней, увеличивается иммунитет к болезням и вредителям. Обработка семян и некорневые подкормки во время вегетации позволяют получить прибавку урожая на 20-30% при значительном снижении применения минеральных удобрений и повысить качество выращиваемой с применением гуматов продукции. </w:t>
      </w:r>
      <w:r w:rsidRPr="005C2509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Агрохимикат возможно применять как самостоятельно, так и в баковых смесях с пестицидами, а также с однокомпонентными и комплексными минеральными макро и микроудобрениями. </w:t>
      </w:r>
    </w:p>
    <w:p w14:paraId="72380A1E" w14:textId="5B85BB21" w:rsidR="00054612" w:rsidRPr="005C2509" w:rsidRDefault="00054612" w:rsidP="00B87B5D">
      <w:pPr>
        <w:ind w:left="-284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CA7DB7">
        <w:rPr>
          <w:rFonts w:ascii="Times New Roman" w:hAnsi="Times New Roman" w:cs="Times New Roman"/>
          <w:sz w:val="24"/>
          <w:szCs w:val="24"/>
        </w:rPr>
        <w:t>Специалисты филиала ФГБУ «</w:t>
      </w:r>
      <w:proofErr w:type="spellStart"/>
      <w:r w:rsidRPr="00CA7DB7">
        <w:rPr>
          <w:rFonts w:ascii="Times New Roman" w:hAnsi="Times New Roman" w:cs="Times New Roman"/>
          <w:sz w:val="24"/>
          <w:szCs w:val="24"/>
        </w:rPr>
        <w:t>Россельхозцентр</w:t>
      </w:r>
      <w:proofErr w:type="spellEnd"/>
      <w:r w:rsidR="004D6C4A">
        <w:rPr>
          <w:rFonts w:ascii="Times New Roman" w:hAnsi="Times New Roman" w:cs="Times New Roman"/>
          <w:sz w:val="24"/>
          <w:szCs w:val="24"/>
        </w:rPr>
        <w:t>»</w:t>
      </w:r>
      <w:r w:rsidRPr="00CA7DB7">
        <w:rPr>
          <w:rFonts w:ascii="Times New Roman" w:hAnsi="Times New Roman" w:cs="Times New Roman"/>
          <w:sz w:val="24"/>
          <w:szCs w:val="24"/>
        </w:rPr>
        <w:t xml:space="preserve"> по Нижегородской области ежегодно проводят лабораторные испытания препарата Гумат+7 «Здоровый урожай» на семенном материале различных с</w:t>
      </w:r>
      <w:r w:rsidR="005C4601">
        <w:rPr>
          <w:rFonts w:ascii="Times New Roman" w:hAnsi="Times New Roman" w:cs="Times New Roman"/>
          <w:sz w:val="24"/>
          <w:szCs w:val="24"/>
        </w:rPr>
        <w:t>ельскохозяйственных</w:t>
      </w:r>
      <w:r w:rsidRPr="00CA7DB7">
        <w:rPr>
          <w:rFonts w:ascii="Times New Roman" w:hAnsi="Times New Roman" w:cs="Times New Roman"/>
          <w:sz w:val="24"/>
          <w:szCs w:val="24"/>
        </w:rPr>
        <w:t xml:space="preserve"> культур. </w:t>
      </w:r>
      <w:r w:rsidR="00035D9D">
        <w:rPr>
          <w:rFonts w:ascii="Times New Roman" w:hAnsi="Times New Roman" w:cs="Times New Roman"/>
          <w:sz w:val="24"/>
          <w:szCs w:val="24"/>
        </w:rPr>
        <w:t xml:space="preserve">Исследованиями было установлено, что </w:t>
      </w:r>
      <w:r w:rsidR="004D6C4A">
        <w:rPr>
          <w:rFonts w:ascii="Times New Roman" w:hAnsi="Times New Roman" w:cs="Times New Roman"/>
          <w:sz w:val="24"/>
          <w:szCs w:val="24"/>
        </w:rPr>
        <w:t>предпосевная обработка семян данным препаратом дает положительный эффект и улучшает посевные качества семенного материала.</w:t>
      </w:r>
      <w:r w:rsidR="003C42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E908E6" w14:textId="04EA9305" w:rsidR="00054612" w:rsidRDefault="00054612" w:rsidP="00054612">
      <w:pPr>
        <w:shd w:val="clear" w:color="auto" w:fill="FFFFFF"/>
        <w:spacing w:before="264" w:after="264"/>
        <w:rPr>
          <w:rFonts w:ascii="Helvetica" w:hAnsi="Helvetica"/>
          <w:color w:val="000000"/>
          <w:sz w:val="23"/>
          <w:szCs w:val="23"/>
        </w:rPr>
      </w:pPr>
      <w:r>
        <w:rPr>
          <w:rFonts w:ascii="Helvetica" w:hAnsi="Helvetica"/>
          <w:color w:val="000000"/>
          <w:sz w:val="23"/>
          <w:szCs w:val="23"/>
        </w:rPr>
        <w:t>.</w:t>
      </w:r>
    </w:p>
    <w:p w14:paraId="09073DE5" w14:textId="77777777" w:rsidR="00054612" w:rsidRDefault="00054612" w:rsidP="00054612">
      <w:pPr>
        <w:widowControl w:val="0"/>
        <w:autoSpaceDE w:val="0"/>
        <w:autoSpaceDN w:val="0"/>
        <w:adjustRightInd w:val="0"/>
        <w:ind w:left="-284" w:firstLine="284"/>
        <w:jc w:val="center"/>
        <w:rPr>
          <w:rFonts w:ascii="Times New Roman" w:eastAsia="Calibri" w:hAnsi="Times New Roman"/>
          <w:b/>
          <w:bCs/>
          <w:color w:val="000000"/>
          <w:kern w:val="24"/>
          <w:sz w:val="24"/>
          <w:szCs w:val="24"/>
        </w:rPr>
      </w:pPr>
    </w:p>
    <w:p w14:paraId="75DE21AD" w14:textId="77777777" w:rsidR="00054612" w:rsidRDefault="00054612" w:rsidP="00054612">
      <w:pPr>
        <w:widowControl w:val="0"/>
        <w:autoSpaceDE w:val="0"/>
        <w:autoSpaceDN w:val="0"/>
        <w:adjustRightInd w:val="0"/>
        <w:ind w:left="-284" w:firstLine="284"/>
        <w:jc w:val="center"/>
        <w:rPr>
          <w:rFonts w:eastAsia="Calibri"/>
          <w:b/>
          <w:bCs/>
          <w:color w:val="000000"/>
          <w:kern w:val="24"/>
        </w:rPr>
      </w:pPr>
    </w:p>
    <w:p w14:paraId="65BEDF7C" w14:textId="77777777" w:rsidR="00054612" w:rsidRDefault="00054612" w:rsidP="00054612">
      <w:pPr>
        <w:widowControl w:val="0"/>
        <w:autoSpaceDE w:val="0"/>
        <w:autoSpaceDN w:val="0"/>
        <w:adjustRightInd w:val="0"/>
        <w:ind w:left="-284" w:firstLine="284"/>
        <w:jc w:val="center"/>
        <w:rPr>
          <w:rFonts w:eastAsia="Calibri"/>
          <w:b/>
          <w:bCs/>
          <w:color w:val="000000"/>
          <w:kern w:val="24"/>
        </w:rPr>
      </w:pPr>
    </w:p>
    <w:p w14:paraId="669078C7" w14:textId="77777777" w:rsidR="00054612" w:rsidRDefault="00054612" w:rsidP="00054612">
      <w:pPr>
        <w:widowControl w:val="0"/>
        <w:autoSpaceDE w:val="0"/>
        <w:autoSpaceDN w:val="0"/>
        <w:adjustRightInd w:val="0"/>
        <w:ind w:left="-284" w:firstLine="284"/>
        <w:jc w:val="center"/>
        <w:rPr>
          <w:rFonts w:eastAsia="Calibri"/>
          <w:b/>
          <w:bCs/>
          <w:color w:val="000000"/>
          <w:kern w:val="24"/>
        </w:rPr>
      </w:pPr>
    </w:p>
    <w:p w14:paraId="4F76573D" w14:textId="77777777" w:rsidR="00054612" w:rsidRDefault="00054612" w:rsidP="00054612">
      <w:pPr>
        <w:widowControl w:val="0"/>
        <w:autoSpaceDE w:val="0"/>
        <w:autoSpaceDN w:val="0"/>
        <w:adjustRightInd w:val="0"/>
        <w:ind w:left="-284" w:firstLine="284"/>
        <w:jc w:val="center"/>
        <w:rPr>
          <w:rFonts w:eastAsia="Calibri"/>
          <w:b/>
          <w:bCs/>
          <w:color w:val="000000"/>
          <w:kern w:val="24"/>
        </w:rPr>
      </w:pPr>
    </w:p>
    <w:p w14:paraId="09FD9D0D" w14:textId="2FE058D6" w:rsidR="00054612" w:rsidRDefault="00054612" w:rsidP="00054612">
      <w:pPr>
        <w:widowControl w:val="0"/>
        <w:autoSpaceDE w:val="0"/>
        <w:autoSpaceDN w:val="0"/>
        <w:adjustRightInd w:val="0"/>
        <w:ind w:left="-284" w:firstLine="284"/>
        <w:jc w:val="center"/>
        <w:rPr>
          <w:rFonts w:eastAsia="Calibri"/>
          <w:b/>
          <w:bCs/>
          <w:color w:val="000000"/>
          <w:kern w:val="24"/>
        </w:rPr>
      </w:pPr>
    </w:p>
    <w:p w14:paraId="617E9FB0" w14:textId="1EC9ACEC" w:rsidR="00054612" w:rsidRDefault="00054612" w:rsidP="00054612">
      <w:pPr>
        <w:widowControl w:val="0"/>
        <w:autoSpaceDE w:val="0"/>
        <w:autoSpaceDN w:val="0"/>
        <w:adjustRightInd w:val="0"/>
        <w:ind w:left="-284" w:firstLine="284"/>
        <w:jc w:val="center"/>
        <w:rPr>
          <w:rFonts w:eastAsia="Calibri"/>
          <w:b/>
          <w:bCs/>
          <w:color w:val="000000"/>
          <w:kern w:val="24"/>
        </w:rPr>
      </w:pPr>
    </w:p>
    <w:p w14:paraId="51C103F8" w14:textId="77777777" w:rsidR="00054612" w:rsidRDefault="00054612" w:rsidP="00054612">
      <w:pPr>
        <w:ind w:firstLine="72"/>
        <w:rPr>
          <w:rFonts w:eastAsia="Calibri"/>
          <w:b/>
          <w:bCs/>
          <w:color w:val="000000"/>
          <w:kern w:val="24"/>
        </w:rPr>
      </w:pPr>
    </w:p>
    <w:p w14:paraId="74C2238C" w14:textId="04F3EBEC" w:rsidR="00054612" w:rsidRDefault="00054612" w:rsidP="00054612">
      <w:pPr>
        <w:ind w:firstLine="72"/>
        <w:rPr>
          <w:rFonts w:eastAsia="Calibri"/>
          <w:b/>
          <w:bCs/>
          <w:color w:val="000000"/>
          <w:kern w:val="24"/>
        </w:rPr>
      </w:pPr>
    </w:p>
    <w:p w14:paraId="56DAA59F" w14:textId="3FCCE5ED" w:rsidR="00054612" w:rsidRDefault="00054612" w:rsidP="00054612">
      <w:pPr>
        <w:ind w:firstLine="72"/>
        <w:rPr>
          <w:rFonts w:eastAsia="Calibri"/>
          <w:b/>
          <w:bCs/>
          <w:color w:val="000000"/>
          <w:kern w:val="24"/>
        </w:rPr>
      </w:pPr>
    </w:p>
    <w:p w14:paraId="1D10B708" w14:textId="6F826A3D" w:rsidR="00054612" w:rsidRDefault="00054612" w:rsidP="00054612">
      <w:pPr>
        <w:ind w:firstLine="72"/>
        <w:rPr>
          <w:rFonts w:eastAsia="Calibri"/>
          <w:b/>
          <w:bCs/>
          <w:color w:val="000000"/>
          <w:kern w:val="24"/>
        </w:rPr>
      </w:pPr>
    </w:p>
    <w:p w14:paraId="254A6175" w14:textId="329D9229" w:rsidR="00054612" w:rsidRDefault="008127A7" w:rsidP="00054612">
      <w:pPr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657214" behindDoc="0" locked="0" layoutInCell="1" allowOverlap="1" wp14:anchorId="0B34E017" wp14:editId="0BE8F334">
            <wp:simplePos x="0" y="0"/>
            <wp:positionH relativeFrom="column">
              <wp:posOffset>143510</wp:posOffset>
            </wp:positionH>
            <wp:positionV relativeFrom="paragraph">
              <wp:posOffset>53975</wp:posOffset>
            </wp:positionV>
            <wp:extent cx="5397500" cy="3379470"/>
            <wp:effectExtent l="0" t="0" r="0" b="0"/>
            <wp:wrapThrough wrapText="bothSides">
              <wp:wrapPolygon edited="0">
                <wp:start x="0" y="0"/>
                <wp:lineTo x="0" y="21430"/>
                <wp:lineTo x="21498" y="21430"/>
                <wp:lineTo x="21498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37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99E25" w14:textId="5EE8782A" w:rsidR="00054612" w:rsidRDefault="00054612" w:rsidP="00054612">
      <w:r>
        <w:t xml:space="preserve">        </w:t>
      </w:r>
    </w:p>
    <w:p w14:paraId="0784C6B7" w14:textId="7A1EE53C" w:rsidR="00054612" w:rsidRDefault="00054612" w:rsidP="00054612"/>
    <w:p w14:paraId="0BC802B8" w14:textId="27841DBC" w:rsidR="00054612" w:rsidRDefault="00054612" w:rsidP="00054612"/>
    <w:p w14:paraId="131D1514" w14:textId="12ABA638" w:rsidR="00054612" w:rsidRDefault="00054612" w:rsidP="00054612"/>
    <w:p w14:paraId="5DBE57A3" w14:textId="2590B588" w:rsidR="00054612" w:rsidRDefault="00054612" w:rsidP="00054612"/>
    <w:p w14:paraId="6A34EAF8" w14:textId="3DD94E7C" w:rsidR="00054612" w:rsidRDefault="00054612" w:rsidP="00054612"/>
    <w:p w14:paraId="0B27155F" w14:textId="1434F220" w:rsidR="00054612" w:rsidRDefault="00054612" w:rsidP="00054612"/>
    <w:p w14:paraId="756B98DA" w14:textId="708B1CFE" w:rsidR="00054612" w:rsidRDefault="00054612" w:rsidP="00054612"/>
    <w:p w14:paraId="3BD3DE01" w14:textId="6F813183" w:rsidR="00054612" w:rsidRDefault="00054612" w:rsidP="00054612"/>
    <w:p w14:paraId="49F89B1D" w14:textId="121D472E" w:rsidR="00054612" w:rsidRDefault="00054612" w:rsidP="0005461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131D92" wp14:editId="29BC9384">
                <wp:simplePos x="0" y="0"/>
                <wp:positionH relativeFrom="column">
                  <wp:posOffset>-5175250</wp:posOffset>
                </wp:positionH>
                <wp:positionV relativeFrom="paragraph">
                  <wp:posOffset>130175</wp:posOffset>
                </wp:positionV>
                <wp:extent cx="1303655" cy="278765"/>
                <wp:effectExtent l="0" t="0" r="4445" b="635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85C06" w14:textId="77777777" w:rsidR="00054612" w:rsidRDefault="00054612" w:rsidP="0005461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Без обработки</w:t>
                            </w:r>
                          </w:p>
                          <w:p w14:paraId="2DFF4293" w14:textId="77777777" w:rsidR="00054612" w:rsidRDefault="00054612" w:rsidP="0005461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131D92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-407.5pt;margin-top:10.25pt;width:102.65pt;height:2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" stroked="f">
                <v:textbox>
                  <w:txbxContent>
                    <w:p w14:paraId="77485C06" w14:textId="77777777" w:rsidR="00054612" w:rsidRDefault="00054612" w:rsidP="0005461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Без обработки</w:t>
                      </w:r>
                    </w:p>
                    <w:p w14:paraId="2DFF4293" w14:textId="77777777" w:rsidR="00054612" w:rsidRDefault="00054612" w:rsidP="0005461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20A86F" wp14:editId="6434F9D9">
                <wp:simplePos x="0" y="0"/>
                <wp:positionH relativeFrom="column">
                  <wp:posOffset>-3473450</wp:posOffset>
                </wp:positionH>
                <wp:positionV relativeFrom="paragraph">
                  <wp:posOffset>130175</wp:posOffset>
                </wp:positionV>
                <wp:extent cx="1303655" cy="278765"/>
                <wp:effectExtent l="3175" t="0" r="0" b="63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A9CFC" w14:textId="77777777" w:rsidR="00054612" w:rsidRDefault="00054612" w:rsidP="0005461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Гумат 1 л/т</w:t>
                            </w:r>
                          </w:p>
                          <w:p w14:paraId="60F560C3" w14:textId="77777777" w:rsidR="00054612" w:rsidRDefault="00054612" w:rsidP="0005461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08E045D" w14:textId="77777777" w:rsidR="00054612" w:rsidRDefault="00054612" w:rsidP="0005461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0A86F" id="Надпись 16" o:spid="_x0000_s1027" type="#_x0000_t202" style="position:absolute;left:0;text-align:left;margin-left:-273.5pt;margin-top:10.25pt;width:102.65pt;height:21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" stroked="f">
                <v:textbox>
                  <w:txbxContent>
                    <w:p w14:paraId="7DCA9CFC" w14:textId="77777777" w:rsidR="00054612" w:rsidRDefault="00054612" w:rsidP="0005461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Гумат 1 л/т</w:t>
                      </w:r>
                    </w:p>
                    <w:p w14:paraId="60F560C3" w14:textId="77777777" w:rsidR="00054612" w:rsidRDefault="00054612" w:rsidP="0005461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08E045D" w14:textId="77777777" w:rsidR="00054612" w:rsidRDefault="00054612" w:rsidP="0005461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637DB3" w14:textId="4484FACD" w:rsidR="00054612" w:rsidRDefault="00054612" w:rsidP="00054612"/>
    <w:p w14:paraId="40DA37E2" w14:textId="1A0B06E2" w:rsidR="00054612" w:rsidRDefault="00054612" w:rsidP="00054612"/>
    <w:p w14:paraId="1E726162" w14:textId="17CBBF8E" w:rsidR="005C2509" w:rsidRDefault="005C2509" w:rsidP="00054612"/>
    <w:p w14:paraId="3DD228EB" w14:textId="61887A54" w:rsidR="005C2509" w:rsidRDefault="005C2509" w:rsidP="00054612"/>
    <w:p w14:paraId="74106764" w14:textId="458D4F47" w:rsidR="008127A7" w:rsidRDefault="008127A7" w:rsidP="005C250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1D35BD4" w14:textId="4C9E5541" w:rsidR="008127A7" w:rsidRDefault="00B87B5D" w:rsidP="005C25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ACD34D" wp14:editId="47023277">
                <wp:simplePos x="0" y="0"/>
                <wp:positionH relativeFrom="column">
                  <wp:posOffset>2465070</wp:posOffset>
                </wp:positionH>
                <wp:positionV relativeFrom="paragraph">
                  <wp:posOffset>146685</wp:posOffset>
                </wp:positionV>
                <wp:extent cx="993140" cy="278765"/>
                <wp:effectExtent l="0" t="1270" r="0" b="0"/>
                <wp:wrapNone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549AA" w14:textId="77777777" w:rsidR="008127A7" w:rsidRDefault="008127A7" w:rsidP="0005461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Гумат 1 л/т</w:t>
                            </w:r>
                          </w:p>
                          <w:p w14:paraId="53C7B155" w14:textId="77777777" w:rsidR="008127A7" w:rsidRDefault="008127A7" w:rsidP="0005461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CD34D" id="Надпись 22" o:spid="_x0000_s1028" type="#_x0000_t202" style="position:absolute;left:0;text-align:left;margin-left:194.1pt;margin-top:11.55pt;width:78.2pt;height:2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" stroked="f">
                <v:textbox>
                  <w:txbxContent>
                    <w:p w14:paraId="076549AA" w14:textId="77777777" w:rsidR="008127A7" w:rsidRDefault="008127A7" w:rsidP="0005461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Гумат 1 л/т</w:t>
                      </w:r>
                    </w:p>
                    <w:p w14:paraId="53C7B155" w14:textId="77777777" w:rsidR="008127A7" w:rsidRDefault="008127A7" w:rsidP="0005461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F2DF04" wp14:editId="49C6CAFF">
                <wp:simplePos x="0" y="0"/>
                <wp:positionH relativeFrom="column">
                  <wp:posOffset>591820</wp:posOffset>
                </wp:positionH>
                <wp:positionV relativeFrom="paragraph">
                  <wp:posOffset>177165</wp:posOffset>
                </wp:positionV>
                <wp:extent cx="1089660" cy="278765"/>
                <wp:effectExtent l="3810" t="1270" r="1905" b="0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320A2" w14:textId="77777777" w:rsidR="008127A7" w:rsidRDefault="008127A7" w:rsidP="0005461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Без обработки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2DF04" id="Надпись 21" o:spid="_x0000_s1029" type="#_x0000_t202" style="position:absolute;left:0;text-align:left;margin-left:46.6pt;margin-top:13.95pt;width:85.8pt;height:21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" stroked="f">
                <v:textbox>
                  <w:txbxContent>
                    <w:p w14:paraId="63D320A2" w14:textId="77777777" w:rsidR="008127A7" w:rsidRDefault="008127A7" w:rsidP="0005461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Без обработки</w:t>
                      </w:r>
                    </w:p>
                  </w:txbxContent>
                </v:textbox>
              </v:shape>
            </w:pict>
          </mc:Fallback>
        </mc:AlternateContent>
      </w:r>
    </w:p>
    <w:p w14:paraId="23948ECD" w14:textId="4BC9C44D" w:rsidR="008127A7" w:rsidRDefault="00B87B5D" w:rsidP="005C25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F67BBE" wp14:editId="7916EC57">
                <wp:simplePos x="0" y="0"/>
                <wp:positionH relativeFrom="column">
                  <wp:posOffset>4056380</wp:posOffset>
                </wp:positionH>
                <wp:positionV relativeFrom="paragraph">
                  <wp:posOffset>4445</wp:posOffset>
                </wp:positionV>
                <wp:extent cx="991870" cy="278765"/>
                <wp:effectExtent l="0" t="1270" r="2540" b="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20A63" w14:textId="77777777" w:rsidR="008127A7" w:rsidRDefault="008127A7" w:rsidP="0005461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Гумат 2 л/т</w:t>
                            </w:r>
                          </w:p>
                          <w:p w14:paraId="4D055A58" w14:textId="77777777" w:rsidR="008127A7" w:rsidRDefault="008127A7" w:rsidP="0005461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67BBE" id="Надпись 23" o:spid="_x0000_s1030" type="#_x0000_t202" style="position:absolute;left:0;text-align:left;margin-left:319.4pt;margin-top:.35pt;width:78.1pt;height:21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" stroked="f">
                <v:textbox>
                  <w:txbxContent>
                    <w:p w14:paraId="57720A63" w14:textId="77777777" w:rsidR="008127A7" w:rsidRDefault="008127A7" w:rsidP="0005461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Гумат 2 л/т</w:t>
                      </w:r>
                    </w:p>
                    <w:p w14:paraId="4D055A58" w14:textId="77777777" w:rsidR="008127A7" w:rsidRDefault="008127A7" w:rsidP="0005461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443998" w14:textId="77777777" w:rsidR="008127A7" w:rsidRDefault="008127A7" w:rsidP="005C250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8918C56" w14:textId="77777777" w:rsidR="008127A7" w:rsidRDefault="008127A7" w:rsidP="005C250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2E1E871" w14:textId="77777777" w:rsidR="008127A7" w:rsidRDefault="008127A7" w:rsidP="005C250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D554FE" w14:textId="72C1763D" w:rsidR="00054612" w:rsidRPr="005C2509" w:rsidRDefault="00054612" w:rsidP="005C2509">
      <w:pPr>
        <w:jc w:val="center"/>
        <w:rPr>
          <w:rFonts w:ascii="Times New Roman" w:hAnsi="Times New Roman" w:cs="Times New Roman"/>
          <w:sz w:val="24"/>
          <w:szCs w:val="24"/>
        </w:rPr>
      </w:pPr>
      <w:r w:rsidRPr="005C2509">
        <w:rPr>
          <w:rFonts w:ascii="Times New Roman" w:hAnsi="Times New Roman" w:cs="Times New Roman"/>
          <w:sz w:val="24"/>
          <w:szCs w:val="24"/>
        </w:rPr>
        <w:t>ООО ПК НКС «Нижегородские картофельные системы», Лукояновский район</w:t>
      </w:r>
    </w:p>
    <w:p w14:paraId="0D2A6C9E" w14:textId="0D6F3AF4" w:rsidR="00054612" w:rsidRPr="005C2509" w:rsidRDefault="00054612" w:rsidP="005C2509">
      <w:pPr>
        <w:jc w:val="center"/>
        <w:rPr>
          <w:rFonts w:ascii="Times New Roman" w:hAnsi="Times New Roman" w:cs="Times New Roman"/>
          <w:sz w:val="24"/>
          <w:szCs w:val="24"/>
        </w:rPr>
      </w:pPr>
      <w:r w:rsidRPr="005C2509">
        <w:rPr>
          <w:rFonts w:ascii="Times New Roman" w:hAnsi="Times New Roman" w:cs="Times New Roman"/>
          <w:sz w:val="24"/>
          <w:szCs w:val="24"/>
        </w:rPr>
        <w:t>Горох посевной, сорт «</w:t>
      </w:r>
      <w:proofErr w:type="spellStart"/>
      <w:r w:rsidRPr="005C2509">
        <w:rPr>
          <w:rFonts w:ascii="Times New Roman" w:hAnsi="Times New Roman" w:cs="Times New Roman"/>
          <w:sz w:val="24"/>
          <w:szCs w:val="24"/>
        </w:rPr>
        <w:t>Стабил</w:t>
      </w:r>
      <w:proofErr w:type="spellEnd"/>
      <w:r w:rsidRPr="005C2509">
        <w:rPr>
          <w:rFonts w:ascii="Times New Roman" w:hAnsi="Times New Roman" w:cs="Times New Roman"/>
          <w:sz w:val="24"/>
          <w:szCs w:val="24"/>
        </w:rPr>
        <w:t>», РС3</w:t>
      </w:r>
    </w:p>
    <w:p w14:paraId="2F95A2CB" w14:textId="10C8F37B" w:rsidR="00054612" w:rsidRPr="005C2509" w:rsidRDefault="00054612" w:rsidP="005C2509">
      <w:pPr>
        <w:jc w:val="center"/>
        <w:rPr>
          <w:rFonts w:ascii="Times New Roman" w:hAnsi="Times New Roman" w:cs="Times New Roman"/>
          <w:sz w:val="24"/>
          <w:szCs w:val="24"/>
        </w:rPr>
      </w:pPr>
      <w:r w:rsidRPr="005C2509">
        <w:rPr>
          <w:rFonts w:ascii="Times New Roman" w:hAnsi="Times New Roman" w:cs="Times New Roman"/>
          <w:sz w:val="24"/>
          <w:szCs w:val="24"/>
        </w:rPr>
        <w:t>14-й день закладки</w:t>
      </w:r>
    </w:p>
    <w:p w14:paraId="1A9324D5" w14:textId="69E8E660" w:rsidR="00054612" w:rsidRPr="005C2509" w:rsidRDefault="00054612" w:rsidP="005C250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F8C61D" w14:textId="7A590954" w:rsidR="00054612" w:rsidRDefault="00054612" w:rsidP="00054612"/>
    <w:p w14:paraId="77D50BFE" w14:textId="44C7D56D" w:rsidR="00054612" w:rsidRDefault="008127A7" w:rsidP="00054612">
      <w:r>
        <w:rPr>
          <w:b/>
          <w:noProof/>
        </w:rPr>
        <w:drawing>
          <wp:anchor distT="0" distB="0" distL="114300" distR="114300" simplePos="0" relativeHeight="251658239" behindDoc="0" locked="0" layoutInCell="1" allowOverlap="1" wp14:anchorId="63D5F8F0" wp14:editId="5472E259">
            <wp:simplePos x="0" y="0"/>
            <wp:positionH relativeFrom="column">
              <wp:posOffset>371475</wp:posOffset>
            </wp:positionH>
            <wp:positionV relativeFrom="paragraph">
              <wp:posOffset>127000</wp:posOffset>
            </wp:positionV>
            <wp:extent cx="5096510" cy="2973705"/>
            <wp:effectExtent l="0" t="0" r="8890" b="0"/>
            <wp:wrapThrough wrapText="bothSides">
              <wp:wrapPolygon edited="0">
                <wp:start x="0" y="0"/>
                <wp:lineTo x="0" y="21448"/>
                <wp:lineTo x="21557" y="21448"/>
                <wp:lineTo x="21557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9F7B9" w14:textId="1B948A41" w:rsidR="00054612" w:rsidRDefault="00054612" w:rsidP="00054612"/>
    <w:p w14:paraId="21E15624" w14:textId="2FFEAC53" w:rsidR="00054612" w:rsidRDefault="00054612" w:rsidP="00054612">
      <w:pPr>
        <w:ind w:firstLine="72"/>
        <w:rPr>
          <w:b/>
        </w:rPr>
      </w:pPr>
    </w:p>
    <w:p w14:paraId="5924F6DA" w14:textId="76E0EFCA" w:rsidR="005C2509" w:rsidRDefault="005C2509" w:rsidP="00054612">
      <w:pPr>
        <w:jc w:val="center"/>
      </w:pPr>
    </w:p>
    <w:p w14:paraId="12766E37" w14:textId="734EA199" w:rsidR="005C2509" w:rsidRDefault="005C2509" w:rsidP="00054612">
      <w:pPr>
        <w:jc w:val="center"/>
      </w:pPr>
    </w:p>
    <w:p w14:paraId="0DD4C3A1" w14:textId="0C6610AC" w:rsidR="005C2509" w:rsidRDefault="005C2509" w:rsidP="00054612">
      <w:pPr>
        <w:jc w:val="center"/>
      </w:pPr>
    </w:p>
    <w:p w14:paraId="5A2DEB51" w14:textId="78DA60B5" w:rsidR="005C2509" w:rsidRDefault="005C2509" w:rsidP="00054612">
      <w:pPr>
        <w:jc w:val="center"/>
      </w:pPr>
    </w:p>
    <w:p w14:paraId="35534B33" w14:textId="5E323E97" w:rsidR="005C2509" w:rsidRDefault="005C2509" w:rsidP="00054612">
      <w:pPr>
        <w:jc w:val="center"/>
      </w:pPr>
    </w:p>
    <w:p w14:paraId="4CB26015" w14:textId="648C78D0" w:rsidR="005C2509" w:rsidRDefault="005C2509" w:rsidP="00054612">
      <w:pPr>
        <w:jc w:val="center"/>
      </w:pPr>
    </w:p>
    <w:p w14:paraId="56C76682" w14:textId="63C17A92" w:rsidR="005C2509" w:rsidRDefault="005C2509" w:rsidP="00054612">
      <w:pPr>
        <w:jc w:val="center"/>
      </w:pPr>
    </w:p>
    <w:p w14:paraId="37FB35CF" w14:textId="46A56C57" w:rsidR="005C2509" w:rsidRDefault="005C2509" w:rsidP="00054612">
      <w:pPr>
        <w:jc w:val="center"/>
      </w:pPr>
    </w:p>
    <w:p w14:paraId="73A6A398" w14:textId="05F5D1EC" w:rsidR="005C2509" w:rsidRDefault="005C2509" w:rsidP="00054612">
      <w:pPr>
        <w:jc w:val="center"/>
      </w:pPr>
    </w:p>
    <w:p w14:paraId="3588E15D" w14:textId="50CA8707" w:rsidR="005C2509" w:rsidRDefault="005C2509" w:rsidP="00054612">
      <w:pPr>
        <w:jc w:val="center"/>
      </w:pPr>
    </w:p>
    <w:p w14:paraId="63C7143C" w14:textId="4580B23E" w:rsidR="005C2509" w:rsidRDefault="005C4601" w:rsidP="0005461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17EA6D" wp14:editId="799C0C7F">
                <wp:simplePos x="0" y="0"/>
                <wp:positionH relativeFrom="column">
                  <wp:posOffset>2322195</wp:posOffset>
                </wp:positionH>
                <wp:positionV relativeFrom="paragraph">
                  <wp:posOffset>171450</wp:posOffset>
                </wp:positionV>
                <wp:extent cx="993140" cy="278765"/>
                <wp:effectExtent l="0" t="127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1FBD7" w14:textId="77777777" w:rsidR="00054612" w:rsidRDefault="00054612" w:rsidP="0005461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Гумат 1 л/т</w:t>
                            </w:r>
                          </w:p>
                          <w:p w14:paraId="3D871603" w14:textId="77777777" w:rsidR="00054612" w:rsidRDefault="00054612" w:rsidP="0005461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7EA6D" id="Надпись 14" o:spid="_x0000_s1031" type="#_x0000_t202" style="position:absolute;left:0;text-align:left;margin-left:182.85pt;margin-top:13.5pt;width:78.2pt;height:21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" stroked="f">
                <v:textbox>
                  <w:txbxContent>
                    <w:p w14:paraId="09E1FBD7" w14:textId="77777777" w:rsidR="00054612" w:rsidRDefault="00054612" w:rsidP="0005461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Гумат 1 л/т</w:t>
                      </w:r>
                    </w:p>
                    <w:p w14:paraId="3D871603" w14:textId="77777777" w:rsidR="00054612" w:rsidRDefault="00054612" w:rsidP="0005461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7A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EA5050" wp14:editId="252C366A">
                <wp:simplePos x="0" y="0"/>
                <wp:positionH relativeFrom="column">
                  <wp:posOffset>774700</wp:posOffset>
                </wp:positionH>
                <wp:positionV relativeFrom="paragraph">
                  <wp:posOffset>171450</wp:posOffset>
                </wp:positionV>
                <wp:extent cx="1089660" cy="278765"/>
                <wp:effectExtent l="3810" t="1270" r="1905" b="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E2BAF" w14:textId="77777777" w:rsidR="00054612" w:rsidRDefault="00054612" w:rsidP="0005461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Без обработки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A5050" id="Надпись 15" o:spid="_x0000_s1032" type="#_x0000_t202" style="position:absolute;left:0;text-align:left;margin-left:61pt;margin-top:13.5pt;width:85.8pt;height:2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" stroked="f">
                <v:textbox>
                  <w:txbxContent>
                    <w:p w14:paraId="702E2BAF" w14:textId="77777777" w:rsidR="00054612" w:rsidRDefault="00054612" w:rsidP="0005461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Без обработки</w:t>
                      </w:r>
                    </w:p>
                  </w:txbxContent>
                </v:textbox>
              </v:shape>
            </w:pict>
          </mc:Fallback>
        </mc:AlternateContent>
      </w:r>
      <w:r w:rsidR="008127A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891783" wp14:editId="4486B314">
                <wp:simplePos x="0" y="0"/>
                <wp:positionH relativeFrom="column">
                  <wp:posOffset>3707130</wp:posOffset>
                </wp:positionH>
                <wp:positionV relativeFrom="paragraph">
                  <wp:posOffset>169545</wp:posOffset>
                </wp:positionV>
                <wp:extent cx="991870" cy="278765"/>
                <wp:effectExtent l="0" t="1270" r="254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C3188" w14:textId="77777777" w:rsidR="00054612" w:rsidRDefault="00054612" w:rsidP="0005461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Гумат 2 л/т</w:t>
                            </w:r>
                          </w:p>
                          <w:p w14:paraId="32350C25" w14:textId="77777777" w:rsidR="00054612" w:rsidRDefault="00054612" w:rsidP="0005461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91783" id="Надпись 13" o:spid="_x0000_s1033" type="#_x0000_t202" style="position:absolute;left:0;text-align:left;margin-left:291.9pt;margin-top:13.35pt;width:78.1pt;height:21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" stroked="f">
                <v:textbox>
                  <w:txbxContent>
                    <w:p w14:paraId="5AEC3188" w14:textId="77777777" w:rsidR="00054612" w:rsidRDefault="00054612" w:rsidP="0005461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Гумат 2 л/т</w:t>
                      </w:r>
                    </w:p>
                    <w:p w14:paraId="32350C25" w14:textId="77777777" w:rsidR="00054612" w:rsidRDefault="00054612" w:rsidP="0005461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000DA8" w14:textId="60CDF057" w:rsidR="005C2509" w:rsidRDefault="005C2509" w:rsidP="00054612">
      <w:pPr>
        <w:jc w:val="center"/>
      </w:pPr>
    </w:p>
    <w:p w14:paraId="17F8437E" w14:textId="1F62C59F" w:rsidR="005C2509" w:rsidRDefault="005C2509" w:rsidP="00054612">
      <w:pPr>
        <w:jc w:val="center"/>
      </w:pPr>
    </w:p>
    <w:p w14:paraId="41587F29" w14:textId="2E0324E4" w:rsidR="005C2509" w:rsidRDefault="005C2509" w:rsidP="00054612">
      <w:pPr>
        <w:jc w:val="center"/>
      </w:pPr>
    </w:p>
    <w:p w14:paraId="25D4540F" w14:textId="1601AEA8" w:rsidR="005C2509" w:rsidRDefault="005C2509" w:rsidP="00054612">
      <w:pPr>
        <w:jc w:val="center"/>
      </w:pPr>
    </w:p>
    <w:p w14:paraId="40F4C09C" w14:textId="77777777" w:rsidR="008127A7" w:rsidRDefault="008127A7" w:rsidP="0005461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B26610" w14:textId="61FCF94C" w:rsidR="00054612" w:rsidRPr="005C2509" w:rsidRDefault="00054612" w:rsidP="00054612">
      <w:pPr>
        <w:jc w:val="center"/>
        <w:rPr>
          <w:rFonts w:ascii="Times New Roman" w:hAnsi="Times New Roman" w:cs="Times New Roman"/>
          <w:sz w:val="24"/>
          <w:szCs w:val="24"/>
        </w:rPr>
      </w:pPr>
      <w:r w:rsidRPr="005C2509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Pr="005C2509">
        <w:rPr>
          <w:rFonts w:ascii="Times New Roman" w:hAnsi="Times New Roman" w:cs="Times New Roman"/>
          <w:sz w:val="24"/>
          <w:szCs w:val="24"/>
        </w:rPr>
        <w:t>АгроЭкоСистемы</w:t>
      </w:r>
      <w:proofErr w:type="spellEnd"/>
      <w:r w:rsidRPr="005C2509">
        <w:rPr>
          <w:rFonts w:ascii="Times New Roman" w:hAnsi="Times New Roman" w:cs="Times New Roman"/>
          <w:sz w:val="24"/>
          <w:szCs w:val="24"/>
        </w:rPr>
        <w:t>», Лукояновский район</w:t>
      </w:r>
    </w:p>
    <w:p w14:paraId="43025C7D" w14:textId="30EE73F1" w:rsidR="00054612" w:rsidRPr="005C2509" w:rsidRDefault="00054612" w:rsidP="00054612">
      <w:pPr>
        <w:jc w:val="center"/>
        <w:rPr>
          <w:rFonts w:ascii="Times New Roman" w:hAnsi="Times New Roman" w:cs="Times New Roman"/>
          <w:sz w:val="24"/>
          <w:szCs w:val="24"/>
        </w:rPr>
      </w:pPr>
      <w:r w:rsidRPr="005C2509">
        <w:rPr>
          <w:rFonts w:ascii="Times New Roman" w:hAnsi="Times New Roman" w:cs="Times New Roman"/>
          <w:sz w:val="24"/>
          <w:szCs w:val="24"/>
        </w:rPr>
        <w:t>Пшеница яровая, сорт «</w:t>
      </w:r>
      <w:proofErr w:type="spellStart"/>
      <w:r w:rsidRPr="005C2509">
        <w:rPr>
          <w:rFonts w:ascii="Times New Roman" w:hAnsi="Times New Roman" w:cs="Times New Roman"/>
          <w:sz w:val="24"/>
          <w:szCs w:val="24"/>
        </w:rPr>
        <w:t>Ирень</w:t>
      </w:r>
      <w:proofErr w:type="spellEnd"/>
      <w:r w:rsidRPr="005C2509">
        <w:rPr>
          <w:rFonts w:ascii="Times New Roman" w:hAnsi="Times New Roman" w:cs="Times New Roman"/>
          <w:sz w:val="24"/>
          <w:szCs w:val="24"/>
        </w:rPr>
        <w:t>», ЭС</w:t>
      </w:r>
    </w:p>
    <w:p w14:paraId="4CA2F7BC" w14:textId="5961FE47" w:rsidR="00054612" w:rsidRPr="005C2509" w:rsidRDefault="00054612" w:rsidP="00054612">
      <w:pPr>
        <w:jc w:val="center"/>
        <w:rPr>
          <w:rFonts w:ascii="Times New Roman" w:hAnsi="Times New Roman" w:cs="Times New Roman"/>
          <w:sz w:val="24"/>
          <w:szCs w:val="24"/>
        </w:rPr>
      </w:pPr>
      <w:r w:rsidRPr="005C2509">
        <w:rPr>
          <w:rFonts w:ascii="Times New Roman" w:hAnsi="Times New Roman" w:cs="Times New Roman"/>
          <w:sz w:val="24"/>
          <w:szCs w:val="24"/>
        </w:rPr>
        <w:t>14-й день закладки</w:t>
      </w:r>
    </w:p>
    <w:p w14:paraId="2306B659" w14:textId="0CDD6B46" w:rsidR="00054612" w:rsidRDefault="00054612" w:rsidP="00054612"/>
    <w:p w14:paraId="538E4002" w14:textId="74162729" w:rsidR="00054612" w:rsidRDefault="00054612" w:rsidP="00054612"/>
    <w:p w14:paraId="133A781A" w14:textId="7D47066E" w:rsidR="00054612" w:rsidRDefault="00054612" w:rsidP="00054612"/>
    <w:p w14:paraId="451E3C16" w14:textId="77777777" w:rsidR="00054612" w:rsidRDefault="00054612" w:rsidP="00054612"/>
    <w:p w14:paraId="33F3EC23" w14:textId="6CDEB0BA" w:rsidR="00054612" w:rsidRDefault="00054612" w:rsidP="00054612"/>
    <w:p w14:paraId="2FB6D3E1" w14:textId="7D0C74C3" w:rsidR="00054612" w:rsidRDefault="00054612" w:rsidP="00054612">
      <w:pPr>
        <w:ind w:firstLine="72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57D41B" wp14:editId="7C93C787">
                <wp:simplePos x="0" y="0"/>
                <wp:positionH relativeFrom="column">
                  <wp:posOffset>4779645</wp:posOffset>
                </wp:positionH>
                <wp:positionV relativeFrom="paragraph">
                  <wp:posOffset>1896110</wp:posOffset>
                </wp:positionV>
                <wp:extent cx="1002030" cy="580390"/>
                <wp:effectExtent l="0" t="635" r="0" b="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580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F83F3" w14:textId="77777777" w:rsidR="00054612" w:rsidRDefault="00054612" w:rsidP="00054612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985E3CE" w14:textId="77777777" w:rsidR="00054612" w:rsidRDefault="00054612" w:rsidP="0005461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Гумат</w:t>
                            </w:r>
                          </w:p>
                          <w:p w14:paraId="50815091" w14:textId="77777777" w:rsidR="00054612" w:rsidRDefault="00054612" w:rsidP="00054612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BFCB8C0" w14:textId="77777777" w:rsidR="00054612" w:rsidRDefault="00054612" w:rsidP="0005461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 л/т</w:t>
                            </w:r>
                          </w:p>
                          <w:p w14:paraId="79484AB4" w14:textId="77777777" w:rsidR="00054612" w:rsidRDefault="00054612" w:rsidP="0005461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7D41B" id="Надпись 12" o:spid="_x0000_s1034" type="#_x0000_t202" style="position:absolute;left:0;text-align:left;margin-left:376.35pt;margin-top:149.3pt;width:78.9pt;height:45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" stroked="f">
                <v:textbox>
                  <w:txbxContent>
                    <w:p w14:paraId="344F83F3" w14:textId="77777777" w:rsidR="00054612" w:rsidRDefault="00054612" w:rsidP="00054612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6985E3CE" w14:textId="77777777" w:rsidR="00054612" w:rsidRDefault="00054612" w:rsidP="0005461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Гумат</w:t>
                      </w:r>
                    </w:p>
                    <w:p w14:paraId="50815091" w14:textId="77777777" w:rsidR="00054612" w:rsidRDefault="00054612" w:rsidP="00054612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0BFCB8C0" w14:textId="77777777" w:rsidR="00054612" w:rsidRDefault="00054612" w:rsidP="0005461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 л/т</w:t>
                      </w:r>
                    </w:p>
                    <w:p w14:paraId="79484AB4" w14:textId="77777777" w:rsidR="00054612" w:rsidRDefault="00054612" w:rsidP="0005461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70EFA5" wp14:editId="4249F49D">
                <wp:simplePos x="0" y="0"/>
                <wp:positionH relativeFrom="column">
                  <wp:posOffset>2197100</wp:posOffset>
                </wp:positionH>
                <wp:positionV relativeFrom="paragraph">
                  <wp:posOffset>1831975</wp:posOffset>
                </wp:positionV>
                <wp:extent cx="984885" cy="572770"/>
                <wp:effectExtent l="0" t="3175" r="0" b="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885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C2900" w14:textId="77777777" w:rsidR="00054612" w:rsidRDefault="00054612" w:rsidP="00054612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FEDBFF7" w14:textId="77777777" w:rsidR="00054612" w:rsidRDefault="00054612" w:rsidP="0005461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Гумат</w:t>
                            </w:r>
                          </w:p>
                          <w:p w14:paraId="1EEA2DD7" w14:textId="77777777" w:rsidR="00054612" w:rsidRDefault="00054612" w:rsidP="00054612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8ED530C" w14:textId="77777777" w:rsidR="00054612" w:rsidRDefault="00054612" w:rsidP="0005461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 л/т</w:t>
                            </w:r>
                          </w:p>
                          <w:p w14:paraId="6397A0D7" w14:textId="77777777" w:rsidR="00054612" w:rsidRDefault="00054612" w:rsidP="0005461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0EFA5" id="Надпись 11" o:spid="_x0000_s1035" type="#_x0000_t202" style="position:absolute;left:0;text-align:left;margin-left:173pt;margin-top:144.25pt;width:77.55pt;height:45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" stroked="f">
                <v:textbox>
                  <w:txbxContent>
                    <w:p w14:paraId="35EC2900" w14:textId="77777777" w:rsidR="00054612" w:rsidRDefault="00054612" w:rsidP="00054612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3FEDBFF7" w14:textId="77777777" w:rsidR="00054612" w:rsidRDefault="00054612" w:rsidP="0005461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Гумат</w:t>
                      </w:r>
                    </w:p>
                    <w:p w14:paraId="1EEA2DD7" w14:textId="77777777" w:rsidR="00054612" w:rsidRDefault="00054612" w:rsidP="00054612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18ED530C" w14:textId="77777777" w:rsidR="00054612" w:rsidRDefault="00054612" w:rsidP="0005461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 л/т</w:t>
                      </w:r>
                    </w:p>
                    <w:p w14:paraId="6397A0D7" w14:textId="77777777" w:rsidR="00054612" w:rsidRDefault="00054612" w:rsidP="0005461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A64CB4" wp14:editId="7E96557B">
                <wp:simplePos x="0" y="0"/>
                <wp:positionH relativeFrom="column">
                  <wp:posOffset>295275</wp:posOffset>
                </wp:positionH>
                <wp:positionV relativeFrom="paragraph">
                  <wp:posOffset>1998980</wp:posOffset>
                </wp:positionV>
                <wp:extent cx="987425" cy="405765"/>
                <wp:effectExtent l="0" t="0" r="3175" b="0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B71A5" w14:textId="77777777" w:rsidR="00054612" w:rsidRDefault="00054612" w:rsidP="0005461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Без обработки</w:t>
                            </w:r>
                          </w:p>
                          <w:p w14:paraId="45039D8F" w14:textId="77777777" w:rsidR="00054612" w:rsidRDefault="00054612" w:rsidP="0005461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64CB4" id="Надпись 10" o:spid="_x0000_s1036" type="#_x0000_t202" style="position:absolute;left:0;text-align:left;margin-left:23.25pt;margin-top:157.4pt;width:77.75pt;height:31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" stroked="f">
                <v:textbox>
                  <w:txbxContent>
                    <w:p w14:paraId="2FBB71A5" w14:textId="77777777" w:rsidR="00054612" w:rsidRDefault="00054612" w:rsidP="0005461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Без обработки</w:t>
                      </w:r>
                    </w:p>
                    <w:p w14:paraId="45039D8F" w14:textId="77777777" w:rsidR="00054612" w:rsidRDefault="00054612" w:rsidP="0005461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EB3E6D" w14:textId="77777777" w:rsidR="00054612" w:rsidRDefault="00054612" w:rsidP="00054612">
      <w:pPr>
        <w:ind w:firstLine="72"/>
        <w:rPr>
          <w:b/>
        </w:rPr>
      </w:pPr>
    </w:p>
    <w:p w14:paraId="7E1B6DAF" w14:textId="2CE2BA4B" w:rsidR="008127A7" w:rsidRDefault="008127A7" w:rsidP="00054612">
      <w:pPr>
        <w:ind w:firstLine="72"/>
        <w:jc w:val="center"/>
        <w:rPr>
          <w:rFonts w:ascii="Times New Roman" w:hAnsi="Times New Roman" w:cs="Times New Roman"/>
          <w:sz w:val="24"/>
          <w:szCs w:val="24"/>
        </w:rPr>
      </w:pPr>
    </w:p>
    <w:p w14:paraId="5DA0538B" w14:textId="77777777" w:rsidR="008127A7" w:rsidRDefault="008127A7" w:rsidP="00054612">
      <w:pPr>
        <w:ind w:firstLine="72"/>
        <w:jc w:val="center"/>
        <w:rPr>
          <w:rFonts w:ascii="Times New Roman" w:hAnsi="Times New Roman" w:cs="Times New Roman"/>
          <w:sz w:val="24"/>
          <w:szCs w:val="24"/>
        </w:rPr>
      </w:pPr>
    </w:p>
    <w:p w14:paraId="452F4072" w14:textId="1141C14B" w:rsidR="008127A7" w:rsidRDefault="008127A7" w:rsidP="00054612">
      <w:pPr>
        <w:ind w:firstLine="72"/>
        <w:jc w:val="center"/>
        <w:rPr>
          <w:rFonts w:ascii="Times New Roman" w:hAnsi="Times New Roman" w:cs="Times New Roman"/>
          <w:sz w:val="24"/>
          <w:szCs w:val="24"/>
        </w:rPr>
      </w:pPr>
    </w:p>
    <w:p w14:paraId="5BAF97F0" w14:textId="7F8AF8A2" w:rsidR="008127A7" w:rsidRDefault="008127A7" w:rsidP="00054612">
      <w:pPr>
        <w:ind w:firstLine="72"/>
        <w:jc w:val="center"/>
        <w:rPr>
          <w:rFonts w:ascii="Times New Roman" w:hAnsi="Times New Roman" w:cs="Times New Roman"/>
          <w:sz w:val="24"/>
          <w:szCs w:val="24"/>
        </w:rPr>
      </w:pPr>
    </w:p>
    <w:p w14:paraId="056D0018" w14:textId="77777777" w:rsidR="008127A7" w:rsidRDefault="008127A7" w:rsidP="00054612">
      <w:pPr>
        <w:ind w:firstLine="72"/>
        <w:jc w:val="center"/>
        <w:rPr>
          <w:rFonts w:ascii="Times New Roman" w:hAnsi="Times New Roman" w:cs="Times New Roman"/>
          <w:sz w:val="24"/>
          <w:szCs w:val="24"/>
        </w:rPr>
      </w:pPr>
    </w:p>
    <w:p w14:paraId="188658B3" w14:textId="5A679651" w:rsidR="008127A7" w:rsidRDefault="008127A7" w:rsidP="00054612">
      <w:pPr>
        <w:ind w:firstLine="72"/>
        <w:jc w:val="center"/>
        <w:rPr>
          <w:rFonts w:ascii="Times New Roman" w:hAnsi="Times New Roman" w:cs="Times New Roman"/>
          <w:sz w:val="24"/>
          <w:szCs w:val="24"/>
        </w:rPr>
      </w:pPr>
    </w:p>
    <w:p w14:paraId="6F572695" w14:textId="1B1B9D34" w:rsidR="008127A7" w:rsidRDefault="008127A7" w:rsidP="00054612">
      <w:pPr>
        <w:ind w:firstLine="7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8D39EE" wp14:editId="5C930E53">
                <wp:simplePos x="0" y="0"/>
                <wp:positionH relativeFrom="column">
                  <wp:posOffset>2110740</wp:posOffset>
                </wp:positionH>
                <wp:positionV relativeFrom="paragraph">
                  <wp:posOffset>2096770</wp:posOffset>
                </wp:positionV>
                <wp:extent cx="993140" cy="582930"/>
                <wp:effectExtent l="0" t="0" r="0" b="7620"/>
                <wp:wrapNone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8FC22" w14:textId="77777777" w:rsidR="008127A7" w:rsidRDefault="008127A7" w:rsidP="0005461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79FD3C2" w14:textId="0D6A81FA" w:rsidR="008127A7" w:rsidRDefault="008127A7" w:rsidP="0005461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Гумат 1 л/т</w:t>
                            </w:r>
                          </w:p>
                          <w:p w14:paraId="698B6C0D" w14:textId="77777777" w:rsidR="008127A7" w:rsidRDefault="008127A7" w:rsidP="0005461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D39EE" id="Надпись 25" o:spid="_x0000_s1037" type="#_x0000_t202" style="position:absolute;left:0;text-align:left;margin-left:166.2pt;margin-top:165.1pt;width:78.2pt;height:45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" stroked="f">
                <v:textbox>
                  <w:txbxContent>
                    <w:p w14:paraId="4A08FC22" w14:textId="77777777" w:rsidR="008127A7" w:rsidRDefault="008127A7" w:rsidP="0005461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79FD3C2" w14:textId="0D6A81FA" w:rsidR="008127A7" w:rsidRDefault="008127A7" w:rsidP="0005461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Гумат 1 л/т</w:t>
                      </w:r>
                    </w:p>
                    <w:p w14:paraId="698B6C0D" w14:textId="77777777" w:rsidR="008127A7" w:rsidRDefault="008127A7" w:rsidP="0005461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F6E153" wp14:editId="6A8D0EC9">
                <wp:simplePos x="0" y="0"/>
                <wp:positionH relativeFrom="column">
                  <wp:posOffset>4539615</wp:posOffset>
                </wp:positionH>
                <wp:positionV relativeFrom="paragraph">
                  <wp:posOffset>2211070</wp:posOffset>
                </wp:positionV>
                <wp:extent cx="991870" cy="469900"/>
                <wp:effectExtent l="0" t="0" r="0" b="6350"/>
                <wp:wrapNone/>
                <wp:docPr id="26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6C1D6" w14:textId="77777777" w:rsidR="008127A7" w:rsidRPr="008127A7" w:rsidRDefault="008127A7" w:rsidP="00054612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02B1148" w14:textId="55BD738D" w:rsidR="008127A7" w:rsidRDefault="008127A7" w:rsidP="0005461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Гумат 2 л/т</w:t>
                            </w:r>
                          </w:p>
                          <w:p w14:paraId="6F42EBE4" w14:textId="77777777" w:rsidR="008127A7" w:rsidRDefault="008127A7" w:rsidP="0005461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6E153" id="Надпись 26" o:spid="_x0000_s1038" type="#_x0000_t202" style="position:absolute;left:0;text-align:left;margin-left:357.45pt;margin-top:174.1pt;width:78.1pt;height:3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" stroked="f">
                <v:textbox>
                  <w:txbxContent>
                    <w:p w14:paraId="6006C1D6" w14:textId="77777777" w:rsidR="008127A7" w:rsidRPr="008127A7" w:rsidRDefault="008127A7" w:rsidP="00054612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602B1148" w14:textId="55BD738D" w:rsidR="008127A7" w:rsidRDefault="008127A7" w:rsidP="0005461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Гумат 2 л/т</w:t>
                      </w:r>
                    </w:p>
                    <w:p w14:paraId="6F42EBE4" w14:textId="77777777" w:rsidR="008127A7" w:rsidRDefault="008127A7" w:rsidP="0005461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2BCDB2" wp14:editId="10C77079">
                <wp:simplePos x="0" y="0"/>
                <wp:positionH relativeFrom="column">
                  <wp:posOffset>295275</wp:posOffset>
                </wp:positionH>
                <wp:positionV relativeFrom="paragraph">
                  <wp:posOffset>2239645</wp:posOffset>
                </wp:positionV>
                <wp:extent cx="1089660" cy="442595"/>
                <wp:effectExtent l="0" t="0" r="0" b="0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57DC5" w14:textId="77777777" w:rsidR="008127A7" w:rsidRPr="008127A7" w:rsidRDefault="008127A7" w:rsidP="00054612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2AEF166" w14:textId="7E4711DE" w:rsidR="008127A7" w:rsidRDefault="008127A7" w:rsidP="0005461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Без обработки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BCDB2" id="Надпись 24" o:spid="_x0000_s1039" type="#_x0000_t202" style="position:absolute;left:0;text-align:left;margin-left:23.25pt;margin-top:176.35pt;width:85.8pt;height:34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" stroked="f">
                <v:textbox>
                  <w:txbxContent>
                    <w:p w14:paraId="07857DC5" w14:textId="77777777" w:rsidR="008127A7" w:rsidRPr="008127A7" w:rsidRDefault="008127A7" w:rsidP="00054612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32AEF166" w14:textId="7E4711DE" w:rsidR="008127A7" w:rsidRDefault="008127A7" w:rsidP="0005461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Без обработки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76672" behindDoc="0" locked="0" layoutInCell="1" allowOverlap="1" wp14:anchorId="53DCF5F4" wp14:editId="5F4FC62A">
            <wp:simplePos x="0" y="0"/>
            <wp:positionH relativeFrom="column">
              <wp:posOffset>72390</wp:posOffset>
            </wp:positionH>
            <wp:positionV relativeFrom="paragraph">
              <wp:posOffset>277689</wp:posOffset>
            </wp:positionV>
            <wp:extent cx="5614035" cy="2406015"/>
            <wp:effectExtent l="0" t="0" r="5715" b="0"/>
            <wp:wrapThrough wrapText="bothSides">
              <wp:wrapPolygon edited="0">
                <wp:start x="0" y="0"/>
                <wp:lineTo x="0" y="21378"/>
                <wp:lineTo x="21549" y="21378"/>
                <wp:lineTo x="2154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7" t="13680" b="19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01DE3" w14:textId="0D2E56CB" w:rsidR="008127A7" w:rsidRDefault="008127A7" w:rsidP="00054612">
      <w:pPr>
        <w:ind w:firstLine="72"/>
        <w:jc w:val="center"/>
        <w:rPr>
          <w:rFonts w:ascii="Times New Roman" w:hAnsi="Times New Roman" w:cs="Times New Roman"/>
          <w:sz w:val="24"/>
          <w:szCs w:val="24"/>
        </w:rPr>
      </w:pPr>
    </w:p>
    <w:p w14:paraId="42C68D5A" w14:textId="53C8EE45" w:rsidR="00054612" w:rsidRPr="005C2509" w:rsidRDefault="00054612" w:rsidP="00054612">
      <w:pPr>
        <w:ind w:firstLine="72"/>
        <w:jc w:val="center"/>
        <w:rPr>
          <w:rFonts w:ascii="Times New Roman" w:hAnsi="Times New Roman" w:cs="Times New Roman"/>
          <w:sz w:val="24"/>
          <w:szCs w:val="24"/>
        </w:rPr>
      </w:pPr>
      <w:r w:rsidRPr="005C2509">
        <w:rPr>
          <w:rFonts w:ascii="Times New Roman" w:hAnsi="Times New Roman" w:cs="Times New Roman"/>
          <w:sz w:val="24"/>
          <w:szCs w:val="24"/>
        </w:rPr>
        <w:t>ОАО А/Ф «Болдино», Большеболдинский район</w:t>
      </w:r>
    </w:p>
    <w:p w14:paraId="5629808C" w14:textId="77777777" w:rsidR="00054612" w:rsidRPr="005C2509" w:rsidRDefault="00054612" w:rsidP="00054612">
      <w:pPr>
        <w:ind w:firstLine="72"/>
        <w:jc w:val="center"/>
        <w:rPr>
          <w:rFonts w:ascii="Times New Roman" w:hAnsi="Times New Roman" w:cs="Times New Roman"/>
          <w:sz w:val="24"/>
          <w:szCs w:val="24"/>
        </w:rPr>
      </w:pPr>
      <w:r w:rsidRPr="005C2509">
        <w:rPr>
          <w:rFonts w:ascii="Times New Roman" w:hAnsi="Times New Roman" w:cs="Times New Roman"/>
          <w:sz w:val="24"/>
          <w:szCs w:val="24"/>
        </w:rPr>
        <w:t>Ячмень яровой, сорт «Бином», РС2</w:t>
      </w:r>
    </w:p>
    <w:p w14:paraId="1135664F" w14:textId="6779ACDA" w:rsidR="00054612" w:rsidRPr="005C2509" w:rsidRDefault="00054612" w:rsidP="00054612">
      <w:pPr>
        <w:ind w:firstLine="72"/>
        <w:jc w:val="center"/>
        <w:rPr>
          <w:rFonts w:ascii="Times New Roman" w:hAnsi="Times New Roman" w:cs="Times New Roman"/>
          <w:sz w:val="24"/>
          <w:szCs w:val="24"/>
        </w:rPr>
      </w:pPr>
      <w:r w:rsidRPr="005C2509">
        <w:rPr>
          <w:rFonts w:ascii="Times New Roman" w:hAnsi="Times New Roman" w:cs="Times New Roman"/>
          <w:sz w:val="24"/>
          <w:szCs w:val="24"/>
        </w:rPr>
        <w:t>7-й день закладки</w:t>
      </w:r>
    </w:p>
    <w:p w14:paraId="5A942379" w14:textId="77777777" w:rsidR="008127A7" w:rsidRDefault="008127A7" w:rsidP="00054612">
      <w:pPr>
        <w:ind w:left="-284" w:right="78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29EBB5BA" w14:textId="77777777" w:rsidR="008127A7" w:rsidRDefault="008127A7" w:rsidP="00054612">
      <w:pPr>
        <w:ind w:left="-284" w:right="78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FE52219" w14:textId="319DBF32" w:rsidR="00054612" w:rsidRPr="005C2509" w:rsidRDefault="00054612" w:rsidP="00054612">
      <w:pPr>
        <w:ind w:left="-284" w:right="7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2509">
        <w:rPr>
          <w:rFonts w:ascii="Times New Roman" w:hAnsi="Times New Roman" w:cs="Times New Roman"/>
          <w:sz w:val="24"/>
          <w:szCs w:val="24"/>
        </w:rPr>
        <w:t>За более подробной информацией о применении препарата и его приобретении обращаться в районные и межрайонные отделы, а также в отдел защиты растений филиала ФГБУ «</w:t>
      </w:r>
      <w:proofErr w:type="spellStart"/>
      <w:r w:rsidRPr="005C2509">
        <w:rPr>
          <w:rFonts w:ascii="Times New Roman" w:hAnsi="Times New Roman" w:cs="Times New Roman"/>
          <w:sz w:val="24"/>
          <w:szCs w:val="24"/>
        </w:rPr>
        <w:t>Россельхозцентр</w:t>
      </w:r>
      <w:proofErr w:type="spellEnd"/>
      <w:r w:rsidRPr="005C2509">
        <w:rPr>
          <w:rFonts w:ascii="Times New Roman" w:hAnsi="Times New Roman" w:cs="Times New Roman"/>
          <w:sz w:val="24"/>
          <w:szCs w:val="24"/>
        </w:rPr>
        <w:t>» по Нижегородской области ((831)433-80-74, 433-21-73).</w:t>
      </w:r>
    </w:p>
    <w:p w14:paraId="2459F9F7" w14:textId="0DE88CB0" w:rsidR="00054612" w:rsidRPr="005C2509" w:rsidRDefault="00054612" w:rsidP="00054612">
      <w:pPr>
        <w:rPr>
          <w:rFonts w:ascii="Times New Roman" w:hAnsi="Times New Roman" w:cs="Times New Roman"/>
          <w:sz w:val="24"/>
          <w:szCs w:val="24"/>
        </w:rPr>
      </w:pPr>
    </w:p>
    <w:p w14:paraId="2355EF55" w14:textId="6B4043DC" w:rsidR="00257654" w:rsidRPr="005C2509" w:rsidRDefault="00257654" w:rsidP="00037C76">
      <w:pPr>
        <w:shd w:val="clear" w:color="auto" w:fill="FFFFFF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027EF14" w14:textId="4F35F808" w:rsidR="00257654" w:rsidRPr="005C2509" w:rsidRDefault="00257654" w:rsidP="00037C76">
      <w:pPr>
        <w:shd w:val="clear" w:color="auto" w:fill="FFFFFF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3949379" w14:textId="1D91C090" w:rsidR="00257654" w:rsidRDefault="00257654" w:rsidP="00037C76">
      <w:pPr>
        <w:shd w:val="clear" w:color="auto" w:fill="FFFFFF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E0D7D7A" w14:textId="079ED6E3" w:rsidR="00AB4593" w:rsidRPr="00AB4593" w:rsidRDefault="00AB4593" w:rsidP="00AB4593">
      <w:pPr>
        <w:rPr>
          <w:rFonts w:ascii="Times New Roman" w:hAnsi="Times New Roman" w:cs="Times New Roman"/>
          <w:sz w:val="28"/>
          <w:szCs w:val="28"/>
        </w:rPr>
      </w:pPr>
    </w:p>
    <w:p w14:paraId="72D61204" w14:textId="7CE37885" w:rsidR="00AB4593" w:rsidRPr="00AB4593" w:rsidRDefault="00AB4593" w:rsidP="00AB4593">
      <w:pPr>
        <w:rPr>
          <w:rFonts w:ascii="Times New Roman" w:hAnsi="Times New Roman" w:cs="Times New Roman"/>
          <w:sz w:val="28"/>
          <w:szCs w:val="28"/>
        </w:rPr>
      </w:pPr>
    </w:p>
    <w:p w14:paraId="14FD0EDF" w14:textId="4B3034DD" w:rsidR="00AB4593" w:rsidRPr="00AB4593" w:rsidRDefault="00AB4593" w:rsidP="00AB4593">
      <w:pPr>
        <w:rPr>
          <w:rFonts w:ascii="Times New Roman" w:hAnsi="Times New Roman" w:cs="Times New Roman"/>
          <w:sz w:val="28"/>
          <w:szCs w:val="28"/>
        </w:rPr>
      </w:pPr>
    </w:p>
    <w:p w14:paraId="1368D070" w14:textId="10C48CF4" w:rsidR="00AB4593" w:rsidRPr="00AB4593" w:rsidRDefault="00AB4593" w:rsidP="00AB4593">
      <w:pPr>
        <w:rPr>
          <w:rFonts w:ascii="Times New Roman" w:hAnsi="Times New Roman" w:cs="Times New Roman"/>
          <w:sz w:val="28"/>
          <w:szCs w:val="28"/>
        </w:rPr>
      </w:pPr>
    </w:p>
    <w:p w14:paraId="26A47B0F" w14:textId="194E135A" w:rsidR="00AB4593" w:rsidRPr="00AB4593" w:rsidRDefault="00AB4593" w:rsidP="00AB4593">
      <w:pPr>
        <w:rPr>
          <w:rFonts w:ascii="Times New Roman" w:hAnsi="Times New Roman" w:cs="Times New Roman"/>
          <w:sz w:val="28"/>
          <w:szCs w:val="28"/>
        </w:rPr>
      </w:pPr>
    </w:p>
    <w:p w14:paraId="337DA743" w14:textId="0B949EE8" w:rsidR="00AB4593" w:rsidRPr="00AB4593" w:rsidRDefault="00AB4593" w:rsidP="00AB4593">
      <w:pPr>
        <w:rPr>
          <w:rFonts w:ascii="Times New Roman" w:hAnsi="Times New Roman" w:cs="Times New Roman"/>
          <w:sz w:val="28"/>
          <w:szCs w:val="28"/>
        </w:rPr>
      </w:pPr>
    </w:p>
    <w:p w14:paraId="1FE56F47" w14:textId="65047D40" w:rsidR="00AB4593" w:rsidRPr="00AB4593" w:rsidRDefault="00AB4593" w:rsidP="00AB4593">
      <w:pPr>
        <w:rPr>
          <w:rFonts w:ascii="Times New Roman" w:hAnsi="Times New Roman" w:cs="Times New Roman"/>
          <w:sz w:val="28"/>
          <w:szCs w:val="28"/>
        </w:rPr>
      </w:pPr>
    </w:p>
    <w:p w14:paraId="2B3F0BF6" w14:textId="77777777" w:rsidR="00AB4593" w:rsidRPr="00AB4593" w:rsidRDefault="00AB4593" w:rsidP="00AB4593">
      <w:pPr>
        <w:rPr>
          <w:rFonts w:ascii="Times New Roman" w:hAnsi="Times New Roman" w:cs="Times New Roman"/>
          <w:sz w:val="28"/>
          <w:szCs w:val="28"/>
        </w:rPr>
      </w:pPr>
    </w:p>
    <w:sectPr w:rsidR="00AB4593" w:rsidRPr="00AB4593" w:rsidSect="00D61B4A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7D5"/>
    <w:rsid w:val="0001681B"/>
    <w:rsid w:val="00024D33"/>
    <w:rsid w:val="00035D9D"/>
    <w:rsid w:val="00037C76"/>
    <w:rsid w:val="000439EC"/>
    <w:rsid w:val="00054612"/>
    <w:rsid w:val="00080335"/>
    <w:rsid w:val="000B25F8"/>
    <w:rsid w:val="000D0339"/>
    <w:rsid w:val="000D4D71"/>
    <w:rsid w:val="000D71E0"/>
    <w:rsid w:val="000F3059"/>
    <w:rsid w:val="00107071"/>
    <w:rsid w:val="00113D7C"/>
    <w:rsid w:val="00121F3B"/>
    <w:rsid w:val="00127CEC"/>
    <w:rsid w:val="001338C4"/>
    <w:rsid w:val="001342BA"/>
    <w:rsid w:val="00145B78"/>
    <w:rsid w:val="001464F9"/>
    <w:rsid w:val="00152CE2"/>
    <w:rsid w:val="00177B31"/>
    <w:rsid w:val="00183C9F"/>
    <w:rsid w:val="001C5BE3"/>
    <w:rsid w:val="001E4ADE"/>
    <w:rsid w:val="001F6F05"/>
    <w:rsid w:val="00234625"/>
    <w:rsid w:val="002546F9"/>
    <w:rsid w:val="00257654"/>
    <w:rsid w:val="00264F64"/>
    <w:rsid w:val="0027772B"/>
    <w:rsid w:val="00277B4A"/>
    <w:rsid w:val="00281370"/>
    <w:rsid w:val="00294013"/>
    <w:rsid w:val="00295FE3"/>
    <w:rsid w:val="002F03D6"/>
    <w:rsid w:val="002F3523"/>
    <w:rsid w:val="00300D5E"/>
    <w:rsid w:val="00304C5E"/>
    <w:rsid w:val="00347FAE"/>
    <w:rsid w:val="00370256"/>
    <w:rsid w:val="0037569C"/>
    <w:rsid w:val="003C4200"/>
    <w:rsid w:val="003F33F2"/>
    <w:rsid w:val="003F4754"/>
    <w:rsid w:val="00417957"/>
    <w:rsid w:val="004330D0"/>
    <w:rsid w:val="00436A2B"/>
    <w:rsid w:val="00453FE2"/>
    <w:rsid w:val="00490600"/>
    <w:rsid w:val="00490DF0"/>
    <w:rsid w:val="004A3F95"/>
    <w:rsid w:val="004D6C4A"/>
    <w:rsid w:val="004E06E8"/>
    <w:rsid w:val="004E35E0"/>
    <w:rsid w:val="004F730E"/>
    <w:rsid w:val="00560AED"/>
    <w:rsid w:val="00585F17"/>
    <w:rsid w:val="00597F3D"/>
    <w:rsid w:val="005B3AE8"/>
    <w:rsid w:val="005C2509"/>
    <w:rsid w:val="005C4601"/>
    <w:rsid w:val="005D1C7A"/>
    <w:rsid w:val="005E2682"/>
    <w:rsid w:val="005E3B99"/>
    <w:rsid w:val="005E5450"/>
    <w:rsid w:val="005F0A6F"/>
    <w:rsid w:val="0060297F"/>
    <w:rsid w:val="0061215C"/>
    <w:rsid w:val="00622565"/>
    <w:rsid w:val="006267DB"/>
    <w:rsid w:val="0064670D"/>
    <w:rsid w:val="0065325E"/>
    <w:rsid w:val="00661EA2"/>
    <w:rsid w:val="006647CC"/>
    <w:rsid w:val="00672A4E"/>
    <w:rsid w:val="00691F0E"/>
    <w:rsid w:val="006C6565"/>
    <w:rsid w:val="006D3656"/>
    <w:rsid w:val="006E7B9F"/>
    <w:rsid w:val="006F37EC"/>
    <w:rsid w:val="006F6893"/>
    <w:rsid w:val="007017D5"/>
    <w:rsid w:val="007151FA"/>
    <w:rsid w:val="00747C9F"/>
    <w:rsid w:val="00751EBD"/>
    <w:rsid w:val="00766AAD"/>
    <w:rsid w:val="00772711"/>
    <w:rsid w:val="00781095"/>
    <w:rsid w:val="0078169F"/>
    <w:rsid w:val="00785CC8"/>
    <w:rsid w:val="007B1670"/>
    <w:rsid w:val="007B402D"/>
    <w:rsid w:val="007B445A"/>
    <w:rsid w:val="007D50D5"/>
    <w:rsid w:val="00803D3A"/>
    <w:rsid w:val="0080454C"/>
    <w:rsid w:val="008127A7"/>
    <w:rsid w:val="00813405"/>
    <w:rsid w:val="0082485F"/>
    <w:rsid w:val="00830520"/>
    <w:rsid w:val="00842A66"/>
    <w:rsid w:val="00857C63"/>
    <w:rsid w:val="00892998"/>
    <w:rsid w:val="008A5322"/>
    <w:rsid w:val="008D1406"/>
    <w:rsid w:val="008D5474"/>
    <w:rsid w:val="008E3201"/>
    <w:rsid w:val="008E568E"/>
    <w:rsid w:val="008E5D25"/>
    <w:rsid w:val="008F1C30"/>
    <w:rsid w:val="009462B5"/>
    <w:rsid w:val="00951A13"/>
    <w:rsid w:val="0096144D"/>
    <w:rsid w:val="00977762"/>
    <w:rsid w:val="00981931"/>
    <w:rsid w:val="00994D58"/>
    <w:rsid w:val="009A1EBB"/>
    <w:rsid w:val="009A5A5F"/>
    <w:rsid w:val="009C45CC"/>
    <w:rsid w:val="009C47FB"/>
    <w:rsid w:val="009E4BE0"/>
    <w:rsid w:val="009F300D"/>
    <w:rsid w:val="00A0556A"/>
    <w:rsid w:val="00A23B64"/>
    <w:rsid w:val="00A24DBF"/>
    <w:rsid w:val="00A32444"/>
    <w:rsid w:val="00A32C40"/>
    <w:rsid w:val="00A515B7"/>
    <w:rsid w:val="00A54E24"/>
    <w:rsid w:val="00A87A4B"/>
    <w:rsid w:val="00A9751F"/>
    <w:rsid w:val="00AA2E16"/>
    <w:rsid w:val="00AA4BC1"/>
    <w:rsid w:val="00AB4593"/>
    <w:rsid w:val="00AD4C96"/>
    <w:rsid w:val="00B14AA9"/>
    <w:rsid w:val="00B329F3"/>
    <w:rsid w:val="00B36B63"/>
    <w:rsid w:val="00B40E50"/>
    <w:rsid w:val="00B54C76"/>
    <w:rsid w:val="00B65A0C"/>
    <w:rsid w:val="00B801ED"/>
    <w:rsid w:val="00B825C3"/>
    <w:rsid w:val="00B8716D"/>
    <w:rsid w:val="00B87B5D"/>
    <w:rsid w:val="00BA5CEC"/>
    <w:rsid w:val="00BB1672"/>
    <w:rsid w:val="00BB3877"/>
    <w:rsid w:val="00BD1975"/>
    <w:rsid w:val="00BF469D"/>
    <w:rsid w:val="00BF7487"/>
    <w:rsid w:val="00C0690C"/>
    <w:rsid w:val="00C12E6F"/>
    <w:rsid w:val="00C4384E"/>
    <w:rsid w:val="00C44205"/>
    <w:rsid w:val="00C62548"/>
    <w:rsid w:val="00C658F3"/>
    <w:rsid w:val="00C760E6"/>
    <w:rsid w:val="00CA7DB7"/>
    <w:rsid w:val="00CC0353"/>
    <w:rsid w:val="00CD0D50"/>
    <w:rsid w:val="00CE3165"/>
    <w:rsid w:val="00CE7043"/>
    <w:rsid w:val="00CF06FD"/>
    <w:rsid w:val="00D00C6E"/>
    <w:rsid w:val="00D178D1"/>
    <w:rsid w:val="00D261C1"/>
    <w:rsid w:val="00D4362D"/>
    <w:rsid w:val="00D47256"/>
    <w:rsid w:val="00D61B4A"/>
    <w:rsid w:val="00D75448"/>
    <w:rsid w:val="00D75F5C"/>
    <w:rsid w:val="00D95BE3"/>
    <w:rsid w:val="00DA7A44"/>
    <w:rsid w:val="00DC549D"/>
    <w:rsid w:val="00E03B75"/>
    <w:rsid w:val="00E13490"/>
    <w:rsid w:val="00E26A62"/>
    <w:rsid w:val="00E34A48"/>
    <w:rsid w:val="00E53154"/>
    <w:rsid w:val="00E64A37"/>
    <w:rsid w:val="00E67059"/>
    <w:rsid w:val="00EA26EC"/>
    <w:rsid w:val="00EB7933"/>
    <w:rsid w:val="00EC41D5"/>
    <w:rsid w:val="00EC785B"/>
    <w:rsid w:val="00EE0A1C"/>
    <w:rsid w:val="00EE3859"/>
    <w:rsid w:val="00F067E2"/>
    <w:rsid w:val="00F15203"/>
    <w:rsid w:val="00F16A2B"/>
    <w:rsid w:val="00F23B99"/>
    <w:rsid w:val="00F25426"/>
    <w:rsid w:val="00F56DFD"/>
    <w:rsid w:val="00F64858"/>
    <w:rsid w:val="00F7109E"/>
    <w:rsid w:val="00F86E5D"/>
    <w:rsid w:val="00F9089F"/>
    <w:rsid w:val="00FB3135"/>
    <w:rsid w:val="00FC1434"/>
    <w:rsid w:val="00FC6658"/>
    <w:rsid w:val="00FD7D99"/>
    <w:rsid w:val="00FE2713"/>
    <w:rsid w:val="00FF1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2F590"/>
  <w15:docId w15:val="{51D44EC5-A765-4B97-823B-FD7937D1D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2713"/>
    <w:pPr>
      <w:spacing w:after="0" w:line="240" w:lineRule="auto"/>
      <w:jc w:val="righ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4A4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A5A5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5A5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16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E64A37"/>
    <w:rPr>
      <w:color w:val="0000FF" w:themeColor="hyperlink"/>
      <w:u w:val="single"/>
    </w:rPr>
  </w:style>
  <w:style w:type="character" w:styleId="a8">
    <w:name w:val="Strong"/>
    <w:basedOn w:val="a0"/>
    <w:qFormat/>
    <w:rsid w:val="000546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rsczashita@mail.ru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3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РСЦ-9</dc:creator>
  <cp:keywords/>
  <dc:description/>
  <cp:lastModifiedBy>RSC</cp:lastModifiedBy>
  <cp:revision>5</cp:revision>
  <dcterms:created xsi:type="dcterms:W3CDTF">2023-01-23T07:44:00Z</dcterms:created>
  <dcterms:modified xsi:type="dcterms:W3CDTF">2023-03-24T11:39:00Z</dcterms:modified>
</cp:coreProperties>
</file>